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BF" w:rsidRDefault="009D45B4">
      <w:bookmarkStart w:id="0" w:name="_GoBack"/>
      <w:bookmarkEnd w:id="0"/>
      <w:r>
        <w:t>Ny og bedre undervisning</w:t>
      </w:r>
    </w:p>
    <w:p w:rsidR="007943B3" w:rsidRDefault="007943B3"/>
    <w:p w:rsidR="007943B3" w:rsidRDefault="007943B3" w:rsidP="00867BBB">
      <w:pPr>
        <w:spacing w:after="0"/>
      </w:pPr>
      <w:r>
        <w:t xml:space="preserve">Lærerne i den danske folkeskole har som </w:t>
      </w:r>
      <w:r w:rsidR="00D84BA3">
        <w:t>mål</w:t>
      </w:r>
      <w:r>
        <w:t xml:space="preserve">, at alle elever skal blive så dygtige som muligt. Derfor er det nødvendigt at se på den enkeltes lærers mulighed for at tilrettelægge, evaluere og reflektere over </w:t>
      </w:r>
      <w:r w:rsidR="00D84BA3">
        <w:t>sin</w:t>
      </w:r>
      <w:r>
        <w:t xml:space="preserve"> undervisning af eleverne. Selvfølgelig med det udgangspunkt at undervisningen skal blive endnu bedre til gavn for eleverne.</w:t>
      </w:r>
    </w:p>
    <w:p w:rsidR="007943B3" w:rsidRPr="009D45B4" w:rsidRDefault="007943B3">
      <w:r>
        <w:t>Vestjysk Lærerforening fremlagde i sidste uge undervisnings</w:t>
      </w:r>
      <w:r w:rsidR="004A39D1">
        <w:t>time</w:t>
      </w:r>
      <w:r>
        <w:t>tallene</w:t>
      </w:r>
      <w:r w:rsidR="004A39D1">
        <w:t xml:space="preserve"> for lærerne i Struer, Holstebro og Lemvig. Her viste gennemsnittallene, at en Struer-lærer underviser 808 timer/året, en Holstebro-lærer 787 timer/året og en Lemvig-lærer 746 timer/året. Alle tre kommuner ligger over det af regeringen og Kommunernes Landsforenings ønskede undervisningsgennemsnit på 734 timer</w:t>
      </w:r>
      <w:r w:rsidR="004A39D1" w:rsidRPr="009D45B4">
        <w:t xml:space="preserve">. </w:t>
      </w:r>
      <w:r w:rsidR="00876B1A" w:rsidRPr="009D45B4">
        <w:t xml:space="preserve">Selv Lemvig Kommune har hævet lærernes undervisningstimetal med mere end de 80 timer, som forudsattes i finansieringen af folkeskolereformen. Det betyder, at selv om </w:t>
      </w:r>
      <w:r w:rsidR="003A0FB0" w:rsidRPr="009D45B4">
        <w:t>lærerne her</w:t>
      </w:r>
      <w:r w:rsidR="00876B1A" w:rsidRPr="009D45B4">
        <w:t xml:space="preserve"> tilsyneladende underviser en mindre del af deres arbejdstid, så er de også presset på tiden til forberedelse.</w:t>
      </w:r>
      <w:r w:rsidR="003A0FB0" w:rsidRPr="009D45B4">
        <w:t xml:space="preserve"> Der løftes jo mange andre opgaver i en lærers arbejdstid f.eks. inklusionsopgaven.</w:t>
      </w:r>
    </w:p>
    <w:p w:rsidR="004A39D1" w:rsidRDefault="004A39D1">
      <w:r>
        <w:t xml:space="preserve">Der er naturligvis forskelle fra lærer til lærer, </w:t>
      </w:r>
      <w:r w:rsidR="00D84BA3">
        <w:t>når man taler om gennemsnitstal, og der er samtidig også tydelige forskelle mellem de tre kommuner.</w:t>
      </w:r>
      <w:r>
        <w:t xml:space="preserve"> </w:t>
      </w:r>
    </w:p>
    <w:p w:rsidR="004A39D1" w:rsidRDefault="005B0B82" w:rsidP="00867BBB">
      <w:pPr>
        <w:spacing w:after="0"/>
      </w:pPr>
      <w:r>
        <w:t xml:space="preserve">Lemvig Kommune </w:t>
      </w:r>
      <w:r w:rsidRPr="009D45B4">
        <w:t xml:space="preserve">viser </w:t>
      </w:r>
      <w:r w:rsidR="003A0FB0" w:rsidRPr="009D45B4">
        <w:t xml:space="preserve">trods alt </w:t>
      </w:r>
      <w:r>
        <w:t xml:space="preserve">ved at holde sig i nærheden af det ønskede landsgennemsnit, at </w:t>
      </w:r>
      <w:r w:rsidR="00475A1D">
        <w:t>man tager det alvorligt, at d</w:t>
      </w:r>
      <w:r>
        <w:t xml:space="preserve">er skal gives plads til lærerens forberedelse og efterbehandling af undervisningen. </w:t>
      </w:r>
      <w:r w:rsidR="00D84BA3">
        <w:t>Der er ingen tvivl om, at de færre undervisningstimer giver mere plads i en lærers arbejdshverdag til at forberede den undervisning, der skal gøre eleverne dygtigere. Det er vigtigt for en lærer at kunne mødes med sit team, idet det er teamets samarbejde og fælles forberedelse af undervisningen, der er vigtig i forhold til den enkelte elevs undervisning.</w:t>
      </w:r>
    </w:p>
    <w:p w:rsidR="005B0B82" w:rsidRDefault="005B0B82">
      <w:r>
        <w:t xml:space="preserve">Større problemer giver det i </w:t>
      </w:r>
      <w:r w:rsidR="00D81858">
        <w:t xml:space="preserve">Struer og Holstebro, hvor man </w:t>
      </w:r>
      <w:r w:rsidR="00DC56D4">
        <w:t xml:space="preserve">i langt højere grad </w:t>
      </w:r>
      <w:r w:rsidR="00D81858">
        <w:t xml:space="preserve">har hævet lærernes undervisningstimetal, </w:t>
      </w:r>
      <w:r w:rsidR="00475A1D">
        <w:t>uagtet at byrådene i de to kommuner har besluttet et lavere timetal</w:t>
      </w:r>
      <w:r w:rsidR="00314D5E">
        <w:t>. I Holstebro skulle man ansætte 6 lærere mere og i Struer 9 lærere mere for at overholde byrådenes beslutninger. Nu har disse kommuner i stedet valgt, at en større del af udgiften til folkeskolereformen hentes ind ved at hæve lærernes</w:t>
      </w:r>
      <w:r w:rsidR="004F3AB8">
        <w:t xml:space="preserve"> undervisningstimetal</w:t>
      </w:r>
      <w:r w:rsidR="00687D05">
        <w:t xml:space="preserve"> udover det vedtagne i byrådene. De undlader</w:t>
      </w:r>
      <w:r w:rsidR="004F3AB8">
        <w:t xml:space="preserve"> ansætte </w:t>
      </w:r>
      <w:r w:rsidR="00687D05">
        <w:t xml:space="preserve">det antal lærere, som egentligt kunne forudsættes efter de politiske udmeldinger. </w:t>
      </w:r>
    </w:p>
    <w:p w:rsidR="00314D5E" w:rsidRDefault="00D81858">
      <w:r>
        <w:t>Det betyder, at tiden</w:t>
      </w:r>
      <w:r w:rsidR="004F3AB8">
        <w:t xml:space="preserve"> til </w:t>
      </w:r>
      <w:r w:rsidR="00314D5E">
        <w:t xml:space="preserve">teamets </w:t>
      </w:r>
      <w:r w:rsidR="004F3AB8">
        <w:t xml:space="preserve">udvikling af undervisningen </w:t>
      </w:r>
      <w:r w:rsidR="00314D5E">
        <w:t xml:space="preserve">og lærerens egen </w:t>
      </w:r>
      <w:r w:rsidR="004F3AB8">
        <w:t>forberede</w:t>
      </w:r>
      <w:r w:rsidR="00475A1D">
        <w:t>lsestid bliver betydelig mindre, hvilket er ærgerligt, da undervisningen med den rette forberedelse kunne blive meget bedre.</w:t>
      </w:r>
      <w:r w:rsidR="004F3AB8">
        <w:t xml:space="preserve"> Al undervisning skal forberedes og evalueres, ellers </w:t>
      </w:r>
      <w:r w:rsidR="00512E9B">
        <w:t>bliver børnene ikke dygtigere.</w:t>
      </w:r>
    </w:p>
    <w:p w:rsidR="009D45B4" w:rsidRDefault="009D45B4"/>
    <w:p w:rsidR="009D45B4" w:rsidRDefault="009D45B4" w:rsidP="009D45B4">
      <w:pPr>
        <w:spacing w:after="0"/>
      </w:pPr>
      <w:r>
        <w:t>Kredsformand for Vestjysk Lærerforening</w:t>
      </w:r>
    </w:p>
    <w:p w:rsidR="009D45B4" w:rsidRDefault="009D45B4" w:rsidP="009D45B4">
      <w:pPr>
        <w:spacing w:before="240" w:after="0"/>
      </w:pPr>
      <w:r>
        <w:t>Torben Voss</w:t>
      </w:r>
    </w:p>
    <w:p w:rsidR="009D45B4" w:rsidRDefault="009D45B4" w:rsidP="00867BBB">
      <w:pPr>
        <w:spacing w:after="0"/>
      </w:pPr>
      <w:r>
        <w:t>Banetoften 62</w:t>
      </w:r>
    </w:p>
    <w:p w:rsidR="009D45B4" w:rsidRDefault="009D45B4">
      <w:r>
        <w:t>7500 Holstebro</w:t>
      </w:r>
    </w:p>
    <w:sectPr w:rsidR="009D45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B3"/>
    <w:rsid w:val="00314D5E"/>
    <w:rsid w:val="003A0FB0"/>
    <w:rsid w:val="003B5EBF"/>
    <w:rsid w:val="00475A1D"/>
    <w:rsid w:val="004A39D1"/>
    <w:rsid w:val="004F3AB8"/>
    <w:rsid w:val="00512E9B"/>
    <w:rsid w:val="005B0B82"/>
    <w:rsid w:val="005F449D"/>
    <w:rsid w:val="00687D05"/>
    <w:rsid w:val="007943B3"/>
    <w:rsid w:val="00867BBB"/>
    <w:rsid w:val="00876B1A"/>
    <w:rsid w:val="009D45B4"/>
    <w:rsid w:val="00A6063E"/>
    <w:rsid w:val="00A72FB5"/>
    <w:rsid w:val="00D81858"/>
    <w:rsid w:val="00D84BA3"/>
    <w:rsid w:val="00DC5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9D"/>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9D"/>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Voss</dc:creator>
  <cp:lastModifiedBy>Jytte Meyer</cp:lastModifiedBy>
  <cp:revision>2</cp:revision>
  <dcterms:created xsi:type="dcterms:W3CDTF">2014-10-02T09:23:00Z</dcterms:created>
  <dcterms:modified xsi:type="dcterms:W3CDTF">2014-10-02T09:23:00Z</dcterms:modified>
</cp:coreProperties>
</file>